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D16E" w14:textId="77777777" w:rsidR="00C63F50" w:rsidRDefault="00000000">
      <w:pPr>
        <w:rPr>
          <w:b/>
        </w:rPr>
      </w:pPr>
      <w:proofErr w:type="spellStart"/>
      <w:r>
        <w:rPr>
          <w:b/>
        </w:rPr>
        <w:t>DateL</w:t>
      </w:r>
      <w:proofErr w:type="spellEnd"/>
      <w:r>
        <w:rPr>
          <w:b/>
        </w:rPr>
        <w:t xml:space="preserve"> Tuesday, September 13th, 2022 </w:t>
      </w:r>
    </w:p>
    <w:p w14:paraId="07D66AE4" w14:textId="77777777" w:rsidR="00C63F50" w:rsidRDefault="00000000">
      <w:pPr>
        <w:rPr>
          <w:b/>
        </w:rPr>
      </w:pPr>
      <w:r>
        <w:rPr>
          <w:b/>
        </w:rPr>
        <w:t xml:space="preserve">Time: 8:30 AM </w:t>
      </w:r>
    </w:p>
    <w:p w14:paraId="47CF5F1B" w14:textId="77777777" w:rsidR="00C63F50" w:rsidRDefault="00000000">
      <w:pPr>
        <w:rPr>
          <w:b/>
        </w:rPr>
      </w:pPr>
      <w:r>
        <w:rPr>
          <w:b/>
        </w:rPr>
        <w:t>Location: Wellness Center</w:t>
      </w:r>
    </w:p>
    <w:p w14:paraId="79806413" w14:textId="77777777" w:rsidR="00C63F50" w:rsidRDefault="00C63F50">
      <w:pPr>
        <w:rPr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7665"/>
      </w:tblGrid>
      <w:tr w:rsidR="00C63F50" w14:paraId="4716BA58" w14:textId="77777777">
        <w:tc>
          <w:tcPr>
            <w:tcW w:w="169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21DD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Attendance</w:t>
            </w:r>
          </w:p>
        </w:tc>
        <w:tc>
          <w:tcPr>
            <w:tcW w:w="766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C09F5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Members</w:t>
            </w:r>
          </w:p>
        </w:tc>
      </w:tr>
      <w:tr w:rsidR="00C63F50" w:rsidRPr="00DC6700" w14:paraId="406E0B9F" w14:textId="77777777">
        <w:tc>
          <w:tcPr>
            <w:tcW w:w="16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A09A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Present</w:t>
            </w:r>
          </w:p>
        </w:tc>
        <w:tc>
          <w:tcPr>
            <w:tcW w:w="7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1D98" w14:textId="77777777" w:rsidR="00C63F50" w:rsidRPr="00DC6700" w:rsidRDefault="00000000">
            <w:pPr>
              <w:spacing w:line="360" w:lineRule="auto"/>
              <w:rPr>
                <w:rFonts w:ascii="Calibri" w:eastAsia="Calibri" w:hAnsi="Calibri" w:cs="Calibri"/>
                <w:lang w:val="es-419"/>
              </w:rPr>
            </w:pPr>
            <w:r w:rsidRPr="00DC6700">
              <w:rPr>
                <w:rFonts w:ascii="Calibri" w:eastAsia="Calibri" w:hAnsi="Calibri" w:cs="Calibri"/>
                <w:lang w:val="es-419"/>
              </w:rPr>
              <w:t xml:space="preserve">Graciela Villa, Nubia Garcia, Bertha Macias, Lidia Hernandez, Angelica Flores, Maria Cortes, Maria Sanchez, Teresa  </w:t>
            </w:r>
          </w:p>
          <w:p w14:paraId="37512E68" w14:textId="77777777" w:rsidR="00C63F50" w:rsidRPr="00DC6700" w:rsidRDefault="00000000">
            <w:pPr>
              <w:spacing w:line="360" w:lineRule="auto"/>
              <w:rPr>
                <w:rFonts w:ascii="Calibri" w:eastAsia="Calibri" w:hAnsi="Calibri" w:cs="Calibri"/>
                <w:b/>
                <w:lang w:val="es-419"/>
              </w:rPr>
            </w:pPr>
            <w:r w:rsidRPr="00DC6700">
              <w:rPr>
                <w:rFonts w:ascii="Calibri" w:eastAsia="Calibri" w:hAnsi="Calibri" w:cs="Calibri"/>
                <w:lang w:val="es-419"/>
              </w:rPr>
              <w:t xml:space="preserve">Rodrigo Marcos Ramirez (FACE), Mr. Bustamante (Principal) </w:t>
            </w:r>
          </w:p>
        </w:tc>
      </w:tr>
      <w:tr w:rsidR="00C63F50" w14:paraId="23547959" w14:textId="77777777">
        <w:tc>
          <w:tcPr>
            <w:tcW w:w="16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A34F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Absent</w:t>
            </w:r>
          </w:p>
        </w:tc>
        <w:tc>
          <w:tcPr>
            <w:tcW w:w="7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5F1A7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Maricela Urizar (ELD)</w:t>
            </w:r>
          </w:p>
        </w:tc>
      </w:tr>
      <w:tr w:rsidR="00C63F50" w14:paraId="4DE6D911" w14:textId="77777777">
        <w:tc>
          <w:tcPr>
            <w:tcW w:w="16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1189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Guest(s)</w:t>
            </w:r>
          </w:p>
        </w:tc>
        <w:tc>
          <w:tcPr>
            <w:tcW w:w="7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BC8A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Alan Nguyen (LSP)</w:t>
            </w:r>
          </w:p>
        </w:tc>
      </w:tr>
      <w:tr w:rsidR="00C63F50" w14:paraId="73CA3540" w14:textId="77777777">
        <w:tc>
          <w:tcPr>
            <w:tcW w:w="169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4056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Item Number</w:t>
            </w:r>
          </w:p>
        </w:tc>
        <w:tc>
          <w:tcPr>
            <w:tcW w:w="766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F0F2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Discussion Topics</w:t>
            </w:r>
          </w:p>
        </w:tc>
      </w:tr>
      <w:tr w:rsidR="00C63F50" w14:paraId="3539C07F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C113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D43E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Welcome &amp; Call </w:t>
            </w:r>
            <w:proofErr w:type="gramStart"/>
            <w:r>
              <w:rPr>
                <w:rFonts w:ascii="Calibri" w:eastAsia="Calibri" w:hAnsi="Calibri" w:cs="Calibri"/>
                <w:b/>
              </w:rPr>
              <w:t>To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Order</w:t>
            </w:r>
          </w:p>
          <w:p w14:paraId="117AF5F0" w14:textId="77777777" w:rsidR="00C63F5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Rodrigo Marcos Ramirez (FACE) calls to order meeting at 8:35 AM</w:t>
            </w:r>
          </w:p>
        </w:tc>
      </w:tr>
      <w:tr w:rsidR="00C63F50" w14:paraId="78677E49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867B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D4F4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Introductions</w:t>
            </w:r>
          </w:p>
        </w:tc>
      </w:tr>
      <w:tr w:rsidR="00C63F50" w14:paraId="03F0EADE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BB12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6173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ELAC Presentations</w:t>
            </w:r>
          </w:p>
          <w:p w14:paraId="09CC76A9" w14:textId="77777777" w:rsidR="00C63F50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Rodrigo Marcos Ramirez + Graciela Villa presented a PPT overview of ELAC committee and its requirements</w:t>
            </w:r>
          </w:p>
        </w:tc>
      </w:tr>
      <w:tr w:rsidR="00C63F50" w14:paraId="1EB9CE8D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0656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FA37" w14:textId="77777777" w:rsidR="00C63F50" w:rsidRDefault="0000000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Elect officers and representatives</w:t>
            </w:r>
          </w:p>
          <w:p w14:paraId="3C55FC2D" w14:textId="77777777" w:rsidR="00C63F50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Calibri" w:eastAsia="Calibri" w:hAnsi="Calibri" w:cs="Calibri"/>
                <w:b/>
              </w:rPr>
              <w:t>President:</w:t>
            </w:r>
            <w:r>
              <w:rPr>
                <w:rFonts w:ascii="Calibri" w:eastAsia="Calibri" w:hAnsi="Calibri" w:cs="Calibri"/>
              </w:rPr>
              <w:t xml:space="preserve"> Graciela Villa</w:t>
            </w:r>
          </w:p>
          <w:p w14:paraId="49B82F47" w14:textId="77777777" w:rsidR="00C63F50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Calibri" w:eastAsia="Calibri" w:hAnsi="Calibri" w:cs="Calibri"/>
                <w:b/>
              </w:rPr>
              <w:t>Vice President:</w:t>
            </w:r>
            <w:r>
              <w:rPr>
                <w:rFonts w:ascii="Calibri" w:eastAsia="Calibri" w:hAnsi="Calibri" w:cs="Calibri"/>
              </w:rPr>
              <w:t xml:space="preserve"> Angelica Flores</w:t>
            </w:r>
          </w:p>
          <w:p w14:paraId="39FA83F8" w14:textId="77777777" w:rsidR="00C63F50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Calibri" w:eastAsia="Calibri" w:hAnsi="Calibri" w:cs="Calibri"/>
                <w:b/>
              </w:rPr>
              <w:t xml:space="preserve">Secretary: </w:t>
            </w:r>
            <w:r>
              <w:rPr>
                <w:rFonts w:ascii="Calibri" w:eastAsia="Calibri" w:hAnsi="Calibri" w:cs="Calibri"/>
              </w:rPr>
              <w:t>Alan Nguyen</w:t>
            </w:r>
          </w:p>
          <w:p w14:paraId="5AA59E61" w14:textId="77777777" w:rsidR="00C63F50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Calibri" w:eastAsia="Calibri" w:hAnsi="Calibri" w:cs="Calibri"/>
                <w:b/>
              </w:rPr>
              <w:t>DELAC Representative:</w:t>
            </w:r>
            <w:r>
              <w:rPr>
                <w:rFonts w:ascii="Calibri" w:eastAsia="Calibri" w:hAnsi="Calibri" w:cs="Calibri"/>
              </w:rPr>
              <w:t xml:space="preserve"> Maria Sanchez</w:t>
            </w:r>
          </w:p>
        </w:tc>
      </w:tr>
      <w:tr w:rsidR="00C63F50" w14:paraId="0DED205E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AC7F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6398" w14:textId="77777777" w:rsidR="00C63F50" w:rsidRDefault="0000000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Minutes from March meeting; review and approval</w:t>
            </w:r>
          </w:p>
          <w:p w14:paraId="3124A7CB" w14:textId="77777777" w:rsidR="00C63F50" w:rsidRDefault="00000000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ELAC committee reviewed and approved the March minutes</w:t>
            </w:r>
          </w:p>
          <w:p w14:paraId="6645EE09" w14:textId="77777777" w:rsidR="00C63F50" w:rsidRDefault="00000000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Motioned to Approve: Graciela Villa</w:t>
            </w:r>
          </w:p>
          <w:p w14:paraId="23C9C090" w14:textId="77777777" w:rsidR="00C63F50" w:rsidRDefault="00000000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 the Motion: Lidia Hernandez</w:t>
            </w:r>
          </w:p>
        </w:tc>
      </w:tr>
      <w:tr w:rsidR="00C63F50" w14:paraId="50470E3E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77A2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789D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English Learner Programs</w:t>
            </w:r>
          </w:p>
          <w:p w14:paraId="6728F50D" w14:textId="77777777" w:rsidR="00C63F5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Rodrigo Marcos Ramirez (FACE) discussed the EL programs:</w:t>
            </w:r>
          </w:p>
          <w:p w14:paraId="294DE1A5" w14:textId="77777777" w:rsidR="00C63F50" w:rsidRDefault="0000000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Two English Courses for students (English 1 &amp; 2)</w:t>
            </w:r>
          </w:p>
          <w:p w14:paraId="2BD63C54" w14:textId="77777777" w:rsidR="00C63F50" w:rsidRDefault="0000000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English 1 is for newcomers or those who have one or less year in English Language Development (ELD)</w:t>
            </w:r>
          </w:p>
          <w:p w14:paraId="54D51DA2" w14:textId="77777777" w:rsidR="00C63F50" w:rsidRDefault="0000000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English 2 is for those who have two years or more in ELD</w:t>
            </w:r>
          </w:p>
          <w:p w14:paraId="0EDEB5C2" w14:textId="77777777" w:rsidR="00C63F50" w:rsidRDefault="0000000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FACE works with Santa Ana College (SAC) to bring a teacher to teach English courses after school for 3 hours to English Learners</w:t>
            </w:r>
          </w:p>
          <w:p w14:paraId="10EF8828" w14:textId="77777777" w:rsidR="00C63F50" w:rsidRDefault="0000000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Alan Nguyen (LSP Coordinator) provided opportunities for students in afterschool programs and brought up partnership with a faculty member to create La </w:t>
            </w:r>
            <w:proofErr w:type="spellStart"/>
            <w:r>
              <w:rPr>
                <w:rFonts w:ascii="Calibri" w:eastAsia="Calibri" w:hAnsi="Calibri" w:cs="Calibri"/>
              </w:rPr>
              <w:t>Cultura</w:t>
            </w:r>
            <w:proofErr w:type="spellEnd"/>
            <w:r>
              <w:rPr>
                <w:rFonts w:ascii="Calibri" w:eastAsia="Calibri" w:hAnsi="Calibri" w:cs="Calibri"/>
              </w:rPr>
              <w:t xml:space="preserve"> Club (Bilingual Support). The club will provide support and opportunities to newcomers and EL students.</w:t>
            </w:r>
          </w:p>
        </w:tc>
      </w:tr>
      <w:tr w:rsidR="00C63F50" w14:paraId="75BB1DCD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A44B4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7.0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819D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DAC/DELAC information (calendar)</w:t>
            </w:r>
          </w:p>
        </w:tc>
      </w:tr>
      <w:tr w:rsidR="00C63F50" w14:paraId="52BAFD23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34366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78B2" w14:textId="77777777" w:rsidR="00C63F50" w:rsidRDefault="0000000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Items for discussion with Principal/School Site Council</w:t>
            </w:r>
          </w:p>
          <w:p w14:paraId="673C19EE" w14:textId="77777777" w:rsidR="00C63F50" w:rsidRDefault="0000000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Mr. Bustamante (Principal) discussed the following topics:</w:t>
            </w:r>
          </w:p>
          <w:p w14:paraId="07BBB46E" w14:textId="77777777" w:rsidR="00C63F50" w:rsidRDefault="00000000">
            <w:pPr>
              <w:numPr>
                <w:ilvl w:val="1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Saddleback Graduation in Spring 2023 is expected to be at our new stadium. Construction update is that the stadium is still set to be complete by March 2023</w:t>
            </w:r>
          </w:p>
          <w:p w14:paraId="470581D4" w14:textId="77777777" w:rsidR="00C63F50" w:rsidRDefault="00000000">
            <w:pPr>
              <w:numPr>
                <w:ilvl w:val="1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SAUSD School Board approved Ethnic Studies for 9th grade students and will be linked to their English class.</w:t>
            </w:r>
          </w:p>
          <w:p w14:paraId="39527FC0" w14:textId="77777777" w:rsidR="00C63F50" w:rsidRDefault="00000000">
            <w:pPr>
              <w:numPr>
                <w:ilvl w:val="1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California just approved that Free Application for Federal Student Aid (FAFSA) is a mandatory requirement for graduation.</w:t>
            </w:r>
          </w:p>
          <w:p w14:paraId="2CFBCB82" w14:textId="77777777" w:rsidR="00C63F50" w:rsidRDefault="00000000">
            <w:pPr>
              <w:numPr>
                <w:ilvl w:val="1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DACA Students must file to waive the application and the waiver will be sent out by the board.</w:t>
            </w:r>
          </w:p>
        </w:tc>
      </w:tr>
      <w:tr w:rsidR="00C63F50" w14:paraId="004D09E4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096B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48AD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Questions</w:t>
            </w:r>
          </w:p>
        </w:tc>
      </w:tr>
      <w:tr w:rsidR="00C63F50" w14:paraId="6965467F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118AA" w14:textId="77777777" w:rsidR="00C63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Closing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0B60" w14:textId="77777777" w:rsidR="00C63F5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Next Meeting will be on Tuesday, November 8th, 2022</w:t>
            </w:r>
          </w:p>
          <w:p w14:paraId="1A6D2D08" w14:textId="77777777" w:rsidR="00C63F5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Meeting Adjourned at 10:07 AM</w:t>
            </w:r>
          </w:p>
        </w:tc>
      </w:tr>
    </w:tbl>
    <w:p w14:paraId="6D4E77FC" w14:textId="77777777" w:rsidR="00C63F50" w:rsidRDefault="00C63F50">
      <w:pPr>
        <w:rPr>
          <w:rFonts w:ascii="Calibri" w:eastAsia="Calibri" w:hAnsi="Calibri" w:cs="Calibri"/>
          <w:b/>
        </w:rPr>
      </w:pPr>
    </w:p>
    <w:p w14:paraId="765DF66E" w14:textId="77777777" w:rsidR="00C63F50" w:rsidRDefault="00C63F50">
      <w:pPr>
        <w:rPr>
          <w:b/>
        </w:rPr>
      </w:pPr>
    </w:p>
    <w:sectPr w:rsidR="00C63F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FA4"/>
    <w:multiLevelType w:val="multilevel"/>
    <w:tmpl w:val="FDDA3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B7613B"/>
    <w:multiLevelType w:val="multilevel"/>
    <w:tmpl w:val="B942B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866501"/>
    <w:multiLevelType w:val="multilevel"/>
    <w:tmpl w:val="49883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D24A63"/>
    <w:multiLevelType w:val="multilevel"/>
    <w:tmpl w:val="D4462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DA60D7"/>
    <w:multiLevelType w:val="multilevel"/>
    <w:tmpl w:val="ADAE9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AC4792"/>
    <w:multiLevelType w:val="multilevel"/>
    <w:tmpl w:val="E46ED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933E9E"/>
    <w:multiLevelType w:val="multilevel"/>
    <w:tmpl w:val="D43CA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71001082">
    <w:abstractNumId w:val="3"/>
  </w:num>
  <w:num w:numId="2" w16cid:durableId="1203513309">
    <w:abstractNumId w:val="6"/>
  </w:num>
  <w:num w:numId="3" w16cid:durableId="1956524902">
    <w:abstractNumId w:val="5"/>
  </w:num>
  <w:num w:numId="4" w16cid:durableId="787625324">
    <w:abstractNumId w:val="0"/>
  </w:num>
  <w:num w:numId="5" w16cid:durableId="1311406411">
    <w:abstractNumId w:val="1"/>
  </w:num>
  <w:num w:numId="6" w16cid:durableId="1450707508">
    <w:abstractNumId w:val="4"/>
  </w:num>
  <w:num w:numId="7" w16cid:durableId="1215122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50"/>
    <w:rsid w:val="00C63F50"/>
    <w:rsid w:val="00D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67D6"/>
  <w15:docId w15:val="{7A60875D-90CE-4C77-9C71-7BA28F29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Urizar, Maricela</dc:creator>
  <cp:lastModifiedBy>Urizar, Maricela</cp:lastModifiedBy>
  <cp:revision>2</cp:revision>
  <dcterms:created xsi:type="dcterms:W3CDTF">2022-09-16T02:40:00Z</dcterms:created>
  <dcterms:modified xsi:type="dcterms:W3CDTF">2022-09-16T02:40:00Z</dcterms:modified>
</cp:coreProperties>
</file>